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039DC" w14:textId="687A3A8B" w:rsidR="00E84B40" w:rsidRPr="00E71B2A" w:rsidRDefault="005C0AD9" w:rsidP="00D95858">
      <w:pPr>
        <w:pStyle w:val="CPTitle"/>
        <w:rPr>
          <w:sz w:val="32"/>
          <w:szCs w:val="32"/>
        </w:rPr>
      </w:pPr>
      <w:r>
        <w:rPr>
          <w:sz w:val="32"/>
          <w:szCs w:val="32"/>
        </w:rPr>
        <w:t>DCR</w:t>
      </w:r>
      <w:r w:rsidR="00271FD5">
        <w:rPr>
          <w:sz w:val="32"/>
          <w:szCs w:val="32"/>
        </w:rPr>
        <w:t>0006</w:t>
      </w:r>
      <w:r w:rsidR="009744DE" w:rsidRPr="00E71B2A">
        <w:rPr>
          <w:sz w:val="32"/>
          <w:szCs w:val="32"/>
        </w:rPr>
        <w:t xml:space="preserve"> </w:t>
      </w:r>
      <w:r>
        <w:rPr>
          <w:sz w:val="32"/>
          <w:szCs w:val="32"/>
        </w:rPr>
        <w:t>‘</w:t>
      </w:r>
      <w:r w:rsidR="00271FD5" w:rsidRPr="00271FD5">
        <w:rPr>
          <w:sz w:val="32"/>
          <w:szCs w:val="32"/>
        </w:rPr>
        <w:t>Management of Significant DIP Incidents</w:t>
      </w:r>
      <w:r>
        <w:rPr>
          <w:sz w:val="32"/>
          <w:szCs w:val="32"/>
        </w:rPr>
        <w:t>’</w:t>
      </w:r>
    </w:p>
    <w:p w14:paraId="6BE855E8" w14:textId="77777777" w:rsidR="00503121" w:rsidRPr="00E71B2A" w:rsidRDefault="00F91C18" w:rsidP="002C5CB4">
      <w:pPr>
        <w:pStyle w:val="Heading8"/>
      </w:pPr>
      <w:r w:rsidRPr="00E71B2A">
        <w:t>Response Form</w:t>
      </w:r>
      <w:bookmarkStart w:id="0" w:name="_Toc53952124"/>
      <w:bookmarkStart w:id="1" w:name="_Toc53963245"/>
    </w:p>
    <w:p w14:paraId="4B34A3D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D7DBEA1" w14:textId="6408C2FE" w:rsidR="00503121" w:rsidRPr="00E71B2A" w:rsidRDefault="00F91C18" w:rsidP="00A00965">
      <w:pPr>
        <w:pStyle w:val="BodyText"/>
      </w:pPr>
      <w:r w:rsidRPr="00E71B2A">
        <w:rPr>
          <w:b/>
        </w:rPr>
        <w:t>Elexon can treat any information provided as confidential if you request this</w:t>
      </w:r>
      <w:r w:rsidRPr="00E71B2A">
        <w:t xml:space="preserve">, although we will provide all information to </w:t>
      </w:r>
      <w:r w:rsidR="005C0AD9">
        <w:t>the DIP Change and Advisory Board (DCAB)</w:t>
      </w:r>
      <w:r w:rsidRPr="00E71B2A">
        <w:t>.</w:t>
      </w:r>
    </w:p>
    <w:bookmarkEnd w:id="0"/>
    <w:bookmarkEnd w:id="1"/>
    <w:p w14:paraId="1C06EC53"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540BA58C" wp14:editId="5DDAD8CE">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xmlns:a14="http://schemas.microsoft.com/office/drawing/2010/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bookmarkStart w:id="2" w:name="_GoBack"/>
                                        <w:bookmarkEnd w:id="2"/>
                                        <w:r w:rsidR="000140BA">
                                          <w:rPr>
                                            <w:b w:val="0"/>
                                            <w:color w:val="000000" w:themeColor="text1"/>
                                          </w:rPr>
                                          <w:t xml:space="preserve"> </w:t>
                                        </w:r>
                                        <w:r w:rsidRPr="00F91C18">
                                          <w:rPr>
                                            <w:b w:val="0"/>
                                            <w:color w:val="000000" w:themeColor="text1"/>
                                          </w:rPr>
                                          <w:t xml:space="preserve">Consultation’, to </w:t>
                                        </w:r>
                                        <w:hyperlink r:id="rId13"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BA58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xmlns:a14="http://schemas.microsoft.com/office/drawing/2010/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bookmarkStart w:id="3" w:name="_GoBack"/>
                                  <w:bookmarkEnd w:id="3"/>
                                  <w:r w:rsidR="000140BA">
                                    <w:rPr>
                                      <w:b w:val="0"/>
                                      <w:color w:val="000000" w:themeColor="text1"/>
                                    </w:rPr>
                                    <w:t xml:space="preserve"> </w:t>
                                  </w:r>
                                  <w:r w:rsidRPr="00F91C18">
                                    <w:rPr>
                                      <w:b w:val="0"/>
                                      <w:color w:val="000000" w:themeColor="text1"/>
                                    </w:rPr>
                                    <w:t xml:space="preserve">Consultation’, to </w:t>
                                  </w:r>
                                  <w:hyperlink r:id="rId14"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122"/>
        <w:gridCol w:w="1275"/>
        <w:gridCol w:w="1560"/>
        <w:gridCol w:w="3068"/>
      </w:tblGrid>
      <w:tr w:rsidR="00111BE6" w:rsidRPr="00E71B2A" w14:paraId="61CD620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4"/>
          </w:tcPr>
          <w:p w14:paraId="50A4EAB7" w14:textId="77777777" w:rsidR="00111BE6" w:rsidRPr="002C04D4" w:rsidRDefault="00111BE6" w:rsidP="002C04D4">
            <w:pPr>
              <w:pStyle w:val="TableTitle"/>
              <w:rPr>
                <w:szCs w:val="20"/>
              </w:rPr>
            </w:pPr>
            <w:r w:rsidRPr="002C04D4">
              <w:t>Respondent</w:t>
            </w:r>
          </w:p>
        </w:tc>
      </w:tr>
      <w:tr w:rsidR="00111BE6" w:rsidRPr="00E71B2A" w14:paraId="7E852AB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1F36371B" w14:textId="77777777" w:rsidR="00111BE6" w:rsidRPr="00E71B2A" w:rsidRDefault="00111BE6" w:rsidP="00E71B2A">
            <w:pPr>
              <w:pStyle w:val="TableColumnHeading"/>
            </w:pPr>
            <w:r w:rsidRPr="00E71B2A">
              <w:t>Name</w:t>
            </w:r>
          </w:p>
        </w:tc>
        <w:tc>
          <w:tcPr>
            <w:tcW w:w="5903" w:type="dxa"/>
            <w:gridSpan w:val="3"/>
          </w:tcPr>
          <w:p w14:paraId="7DECBFC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455276F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55C5E748" w14:textId="77777777" w:rsidR="00111BE6" w:rsidRPr="00E71B2A" w:rsidRDefault="00111BE6" w:rsidP="00E71B2A">
            <w:pPr>
              <w:pStyle w:val="TableColumnHeading"/>
            </w:pPr>
            <w:r w:rsidRPr="00E71B2A">
              <w:t>Organisation</w:t>
            </w:r>
          </w:p>
        </w:tc>
        <w:tc>
          <w:tcPr>
            <w:tcW w:w="5903" w:type="dxa"/>
            <w:gridSpan w:val="3"/>
          </w:tcPr>
          <w:p w14:paraId="2446A5C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F717A8" w:rsidRPr="00E71B2A" w14:paraId="14F5288B"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162CBE72" w14:textId="6983B0FA" w:rsidR="00F717A8" w:rsidRPr="00E71B2A" w:rsidRDefault="00F717A8" w:rsidP="00E71B2A">
            <w:pPr>
              <w:pStyle w:val="TableColumnHeading"/>
            </w:pPr>
            <w:r>
              <w:t>Company type</w:t>
            </w:r>
          </w:p>
        </w:tc>
        <w:tc>
          <w:tcPr>
            <w:tcW w:w="2835" w:type="dxa"/>
            <w:gridSpan w:val="2"/>
          </w:tcPr>
          <w:p w14:paraId="145B4DBD" w14:textId="27680BE4" w:rsidR="00F717A8" w:rsidRPr="00E71B2A" w:rsidRDefault="00F66A79"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63358375"/>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Supplier </w:t>
            </w:r>
          </w:p>
        </w:tc>
        <w:tc>
          <w:tcPr>
            <w:tcW w:w="3068" w:type="dxa"/>
          </w:tcPr>
          <w:p w14:paraId="4D92D4A9" w14:textId="36F1A025" w:rsidR="00F717A8" w:rsidRPr="00E71B2A" w:rsidRDefault="00F66A79"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496192640"/>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Distributor  </w:t>
            </w:r>
          </w:p>
        </w:tc>
      </w:tr>
      <w:tr w:rsidR="00880DFB" w:rsidRPr="00E71B2A" w14:paraId="36F285D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DB2A6F5" w14:textId="77777777" w:rsidR="00880DFB" w:rsidRDefault="00880DFB" w:rsidP="00E71B2A">
            <w:pPr>
              <w:pStyle w:val="TableColumnHeading"/>
            </w:pPr>
          </w:p>
        </w:tc>
        <w:tc>
          <w:tcPr>
            <w:tcW w:w="2835" w:type="dxa"/>
            <w:gridSpan w:val="2"/>
          </w:tcPr>
          <w:p w14:paraId="69BBC537" w14:textId="4E608F5F" w:rsidR="00880DFB" w:rsidRDefault="00F66A79"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85869089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Smart </w:t>
            </w:r>
          </w:p>
        </w:tc>
        <w:tc>
          <w:tcPr>
            <w:tcW w:w="3068" w:type="dxa"/>
          </w:tcPr>
          <w:p w14:paraId="6389C25E" w14:textId="52FAAE5D" w:rsidR="00880DFB" w:rsidRDefault="00F66A79"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13524279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Advanced </w:t>
            </w:r>
          </w:p>
        </w:tc>
      </w:tr>
      <w:tr w:rsidR="00F717A8" w:rsidRPr="00E71B2A" w14:paraId="73E84261"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9D92B4F" w14:textId="77777777" w:rsidR="00F717A8" w:rsidRDefault="00F717A8" w:rsidP="00F717A8">
            <w:pPr>
              <w:pStyle w:val="TableColumnHeading"/>
            </w:pPr>
          </w:p>
        </w:tc>
        <w:tc>
          <w:tcPr>
            <w:tcW w:w="2835" w:type="dxa"/>
            <w:gridSpan w:val="2"/>
          </w:tcPr>
          <w:p w14:paraId="3F2896D5" w14:textId="7514B813" w:rsidR="00F717A8" w:rsidRPr="00E71B2A" w:rsidRDefault="00F66A79"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9904276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Smart Data Services </w:t>
            </w:r>
          </w:p>
        </w:tc>
        <w:tc>
          <w:tcPr>
            <w:tcW w:w="3068" w:type="dxa"/>
          </w:tcPr>
          <w:p w14:paraId="5B5F590E" w14:textId="60A8FD71" w:rsidR="00F717A8" w:rsidRPr="00E71B2A" w:rsidRDefault="00F66A79"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50941143"/>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Advanced Data Service </w:t>
            </w:r>
          </w:p>
        </w:tc>
      </w:tr>
      <w:tr w:rsidR="00F717A8" w:rsidRPr="00E71B2A" w14:paraId="512CFE85"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05B70E56" w14:textId="77777777" w:rsidR="00F717A8" w:rsidRDefault="00F717A8" w:rsidP="00F717A8">
            <w:pPr>
              <w:pStyle w:val="TableColumnHeading"/>
            </w:pPr>
          </w:p>
        </w:tc>
        <w:tc>
          <w:tcPr>
            <w:tcW w:w="2835" w:type="dxa"/>
            <w:gridSpan w:val="2"/>
          </w:tcPr>
          <w:p w14:paraId="61AC6989" w14:textId="38ADA19F" w:rsidR="00F717A8" w:rsidRPr="00E71B2A" w:rsidRDefault="00F66A79"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872991100"/>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Data Service </w:t>
            </w:r>
          </w:p>
        </w:tc>
        <w:tc>
          <w:tcPr>
            <w:tcW w:w="3068" w:type="dxa"/>
          </w:tcPr>
          <w:p w14:paraId="5AAD9B55" w14:textId="4C35B093" w:rsidR="00F717A8" w:rsidRPr="00E71B2A" w:rsidRDefault="00F66A79"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65966674"/>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Operator </w:t>
            </w:r>
          </w:p>
        </w:tc>
      </w:tr>
      <w:tr w:rsidR="00F717A8" w:rsidRPr="00E71B2A" w14:paraId="6DC6A58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4F76BB86" w14:textId="77777777" w:rsidR="00F717A8" w:rsidRDefault="00F717A8" w:rsidP="00F717A8">
            <w:pPr>
              <w:pStyle w:val="TableColumnHeading"/>
            </w:pPr>
          </w:p>
        </w:tc>
        <w:tc>
          <w:tcPr>
            <w:tcW w:w="2835" w:type="dxa"/>
            <w:gridSpan w:val="2"/>
          </w:tcPr>
          <w:p w14:paraId="39B81FB9" w14:textId="56D55D9B" w:rsidR="00F717A8" w:rsidRPr="00E71B2A" w:rsidRDefault="00F66A79"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623922509"/>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Registration Service </w:t>
            </w:r>
          </w:p>
        </w:tc>
        <w:tc>
          <w:tcPr>
            <w:tcW w:w="3068" w:type="dxa"/>
          </w:tcPr>
          <w:p w14:paraId="1904F20D" w14:textId="09889B70" w:rsidR="00F717A8" w:rsidRPr="00E71B2A" w:rsidRDefault="00F66A79"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21965313"/>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DIP Connection Provider </w:t>
            </w:r>
          </w:p>
        </w:tc>
      </w:tr>
      <w:tr w:rsidR="00880DFB" w:rsidRPr="00E71B2A" w14:paraId="74777890" w14:textId="77777777" w:rsidTr="00880DFB">
        <w:trPr>
          <w:trHeight w:val="143"/>
        </w:trPr>
        <w:tc>
          <w:tcPr>
            <w:cnfStyle w:val="001000000000" w:firstRow="0" w:lastRow="0" w:firstColumn="1" w:lastColumn="0" w:oddVBand="0" w:evenVBand="0" w:oddHBand="0" w:evenHBand="0" w:firstRowFirstColumn="0" w:firstRowLastColumn="0" w:lastRowFirstColumn="0" w:lastRowLastColumn="0"/>
            <w:tcW w:w="2122" w:type="dxa"/>
            <w:vMerge/>
          </w:tcPr>
          <w:p w14:paraId="7E188659" w14:textId="77777777" w:rsidR="00880DFB" w:rsidRDefault="00880DFB" w:rsidP="00F717A8">
            <w:pPr>
              <w:pStyle w:val="TableColumnHeading"/>
            </w:pPr>
          </w:p>
        </w:tc>
        <w:tc>
          <w:tcPr>
            <w:tcW w:w="2835" w:type="dxa"/>
            <w:gridSpan w:val="2"/>
          </w:tcPr>
          <w:p w14:paraId="7EDD2032" w14:textId="35A8837C" w:rsidR="00880DFB" w:rsidRPr="00E71B2A" w:rsidRDefault="00F66A79"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279481176"/>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 Data Recorders </w:t>
            </w:r>
          </w:p>
        </w:tc>
        <w:tc>
          <w:tcPr>
            <w:tcW w:w="3068" w:type="dxa"/>
          </w:tcPr>
          <w:p w14:paraId="0DE710AD" w14:textId="7B4FAB92" w:rsidR="00880DFB" w:rsidRPr="00E71B2A" w:rsidRDefault="00F66A79"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04833314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Code Body/Code Administrator </w:t>
            </w:r>
          </w:p>
        </w:tc>
      </w:tr>
      <w:tr w:rsidR="00F717A8" w:rsidRPr="00E71B2A" w14:paraId="5351F6C7"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087C1E6" w14:textId="77777777" w:rsidR="00F717A8" w:rsidRDefault="00F717A8" w:rsidP="00F717A8">
            <w:pPr>
              <w:pStyle w:val="TableColumnHeading"/>
            </w:pPr>
          </w:p>
        </w:tc>
        <w:tc>
          <w:tcPr>
            <w:tcW w:w="2835" w:type="dxa"/>
            <w:gridSpan w:val="2"/>
          </w:tcPr>
          <w:p w14:paraId="3A05888A" w14:textId="5C2F6790" w:rsidR="00F717A8" w:rsidRPr="00E71B2A" w:rsidRDefault="00F66A79"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707379311"/>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Regulator </w:t>
            </w:r>
          </w:p>
        </w:tc>
        <w:tc>
          <w:tcPr>
            <w:tcW w:w="3068" w:type="dxa"/>
          </w:tcPr>
          <w:p w14:paraId="63266733" w14:textId="4D652A12" w:rsidR="00F717A8" w:rsidRPr="00E71B2A" w:rsidRDefault="00F66A79"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599173002"/>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Government </w:t>
            </w:r>
          </w:p>
        </w:tc>
      </w:tr>
      <w:tr w:rsidR="00880DFB" w:rsidRPr="00E71B2A" w14:paraId="542F8C38" w14:textId="77777777" w:rsidTr="00880DFB">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BABBD84" w14:textId="77777777" w:rsidR="00880DFB" w:rsidRDefault="00880DFB" w:rsidP="00F717A8">
            <w:pPr>
              <w:pStyle w:val="TableColumnHeading"/>
            </w:pPr>
          </w:p>
        </w:tc>
        <w:tc>
          <w:tcPr>
            <w:tcW w:w="1275" w:type="dxa"/>
          </w:tcPr>
          <w:p w14:paraId="2778D1FB" w14:textId="57CF39C1" w:rsidR="00880DFB" w:rsidRPr="00E71B2A" w:rsidRDefault="00F66A79"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28898259"/>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Other</w:t>
            </w:r>
            <w:r w:rsidR="00880DFB">
              <w:t>:</w:t>
            </w:r>
          </w:p>
        </w:tc>
        <w:tc>
          <w:tcPr>
            <w:tcW w:w="4628" w:type="dxa"/>
            <w:gridSpan w:val="2"/>
          </w:tcPr>
          <w:p w14:paraId="26924360" w14:textId="41FD0DAA" w:rsidR="00880DFB" w:rsidRPr="00E71B2A" w:rsidRDefault="00880DF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If 'other' please specify here </w:instrText>
            </w:r>
            <w:r>
              <w:fldChar w:fldCharType="end"/>
            </w:r>
          </w:p>
        </w:tc>
      </w:tr>
      <w:tr w:rsidR="00F717A8" w:rsidRPr="00E71B2A" w14:paraId="47D7660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7ABD4DB" w14:textId="713E4919" w:rsidR="00F717A8" w:rsidRPr="00E71B2A" w:rsidRDefault="00B52CD8" w:rsidP="00F717A8">
            <w:pPr>
              <w:pStyle w:val="TableColumnHeading"/>
            </w:pPr>
            <w:r>
              <w:t>T</w:t>
            </w:r>
            <w:r w:rsidR="00F717A8" w:rsidRPr="00E71B2A">
              <w:t>elephone number</w:t>
            </w:r>
          </w:p>
        </w:tc>
        <w:tc>
          <w:tcPr>
            <w:tcW w:w="5903" w:type="dxa"/>
            <w:gridSpan w:val="3"/>
          </w:tcPr>
          <w:p w14:paraId="66117C38" w14:textId="77777777" w:rsidR="00F717A8" w:rsidRPr="00E71B2A" w:rsidRDefault="00F717A8" w:rsidP="00F717A8">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r w:rsidR="00F717A8" w:rsidRPr="00E71B2A" w14:paraId="41B814F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14A71B9" w14:textId="755785C9" w:rsidR="00F717A8" w:rsidRPr="00E71B2A" w:rsidRDefault="00B52CD8" w:rsidP="00F717A8">
            <w:pPr>
              <w:pStyle w:val="TableColumnHeading"/>
            </w:pPr>
            <w:r>
              <w:t>E</w:t>
            </w:r>
            <w:r w:rsidR="00F717A8">
              <w:t>mail address</w:t>
            </w:r>
          </w:p>
        </w:tc>
        <w:tc>
          <w:tcPr>
            <w:tcW w:w="5903" w:type="dxa"/>
            <w:gridSpan w:val="3"/>
          </w:tcPr>
          <w:p w14:paraId="1FF98034" w14:textId="5DF89F17" w:rsidR="00F717A8" w:rsidRPr="00E71B2A" w:rsidRDefault="00F717A8" w:rsidP="00F717A8">
            <w:pPr>
              <w:pStyle w:val="TableBodyText"/>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Insert an email address we can contact you on here </w:instrText>
            </w:r>
            <w:r>
              <w:fldChar w:fldCharType="end"/>
            </w:r>
          </w:p>
        </w:tc>
      </w:tr>
    </w:tbl>
    <w:p w14:paraId="6BD82CBC" w14:textId="471A591D"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2F0465F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F3929C5" w14:textId="77777777" w:rsidR="000B7C44" w:rsidRPr="00E71B2A" w:rsidRDefault="000B7C44" w:rsidP="002C04D4">
            <w:pPr>
              <w:pStyle w:val="TableTitle"/>
            </w:pPr>
            <w:r w:rsidRPr="00E71B2A">
              <w:t>Confidentiality</w:t>
            </w:r>
          </w:p>
        </w:tc>
      </w:tr>
      <w:tr w:rsidR="000B7C44" w:rsidRPr="00E71B2A" w14:paraId="54CEE4E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6C8E184" w14:textId="77777777" w:rsidR="000B7C44" w:rsidRPr="00E71B2A" w:rsidRDefault="000B7C44" w:rsidP="00E71B2A">
            <w:pPr>
              <w:pStyle w:val="TableColumnHeading"/>
            </w:pPr>
            <w:r w:rsidRPr="00E71B2A">
              <w:t>Does this response contain confidential information?</w:t>
            </w:r>
          </w:p>
        </w:tc>
        <w:tc>
          <w:tcPr>
            <w:tcW w:w="5145" w:type="dxa"/>
          </w:tcPr>
          <w:p w14:paraId="7380598B"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1DF82C79"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2030BF60" w14:textId="77777777" w:rsidR="002C04D4" w:rsidRDefault="002C04D4">
      <w:pPr>
        <w:spacing w:line="240" w:lineRule="auto"/>
        <w:ind w:right="0"/>
        <w:rPr>
          <w:rFonts w:cs="Arial"/>
          <w:b/>
          <w:bCs/>
          <w:color w:val="FFFFFF"/>
          <w:kern w:val="32"/>
          <w:sz w:val="22"/>
          <w:szCs w:val="32"/>
        </w:rPr>
      </w:pPr>
      <w:r>
        <w:br w:type="page"/>
      </w:r>
    </w:p>
    <w:p w14:paraId="092A7B9A"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C2BAF43"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DD47F7D" w14:textId="77777777" w:rsidR="000B7C44" w:rsidRPr="00E71B2A" w:rsidRDefault="000B7C44" w:rsidP="002C04D4">
            <w:pPr>
              <w:pStyle w:val="TableTitle"/>
            </w:pPr>
            <w:r w:rsidRPr="00E71B2A">
              <w:t>Question 1</w:t>
            </w:r>
          </w:p>
        </w:tc>
      </w:tr>
      <w:tr w:rsidR="000B7C44" w:rsidRPr="00E71B2A" w14:paraId="5BF43C84" w14:textId="77777777" w:rsidTr="0066095A">
        <w:trPr>
          <w:trHeight w:val="291"/>
        </w:trPr>
        <w:tc>
          <w:tcPr>
            <w:tcW w:w="6300" w:type="dxa"/>
          </w:tcPr>
          <w:p w14:paraId="52EF5071" w14:textId="32041EF1" w:rsidR="000B7C44" w:rsidRPr="00E71B2A" w:rsidRDefault="000B7C44" w:rsidP="00FF6932">
            <w:pPr>
              <w:pStyle w:val="TableQuestion"/>
              <w:rPr>
                <w:szCs w:val="20"/>
              </w:rPr>
            </w:pPr>
            <w:r w:rsidRPr="00E71B2A">
              <w:rPr>
                <w:szCs w:val="20"/>
              </w:rPr>
              <w:t>Do you agree with the proposed solution?</w:t>
            </w:r>
          </w:p>
        </w:tc>
        <w:tc>
          <w:tcPr>
            <w:tcW w:w="1725" w:type="dxa"/>
          </w:tcPr>
          <w:p w14:paraId="41EDD43F"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8B52B7C" w14:textId="77777777" w:rsidTr="0066095A">
        <w:trPr>
          <w:trHeight w:val="155"/>
        </w:trPr>
        <w:tc>
          <w:tcPr>
            <w:tcW w:w="8025" w:type="dxa"/>
            <w:gridSpan w:val="2"/>
          </w:tcPr>
          <w:p w14:paraId="43C286AB"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5808FBE2" w14:textId="77777777" w:rsidTr="0066095A">
        <w:trPr>
          <w:trHeight w:val="152"/>
        </w:trPr>
        <w:tc>
          <w:tcPr>
            <w:tcW w:w="8025" w:type="dxa"/>
            <w:gridSpan w:val="2"/>
          </w:tcPr>
          <w:p w14:paraId="7951F3F5"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6BB3ECE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064E48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09572E0" w14:textId="77777777" w:rsidR="000B7C44" w:rsidRPr="00E71B2A" w:rsidRDefault="000B7C44" w:rsidP="002C04D4">
            <w:pPr>
              <w:pStyle w:val="TableTitle"/>
            </w:pPr>
            <w:r w:rsidRPr="00E71B2A">
              <w:t>Question 2</w:t>
            </w:r>
          </w:p>
        </w:tc>
      </w:tr>
      <w:tr w:rsidR="000B7C44" w:rsidRPr="00E71B2A" w14:paraId="6E23B0ED" w14:textId="77777777" w:rsidTr="002C04D4">
        <w:trPr>
          <w:trHeight w:val="291"/>
        </w:trPr>
        <w:tc>
          <w:tcPr>
            <w:tcW w:w="6300" w:type="dxa"/>
          </w:tcPr>
          <w:p w14:paraId="299ED659" w14:textId="306BC2C7" w:rsidR="000B7C44" w:rsidRPr="00E71B2A" w:rsidRDefault="000B7C44" w:rsidP="00FF6932">
            <w:pPr>
              <w:pStyle w:val="TableQuestion"/>
              <w:rPr>
                <w:szCs w:val="20"/>
              </w:rPr>
            </w:pPr>
            <w:r w:rsidRPr="00E71B2A">
              <w:rPr>
                <w:szCs w:val="20"/>
              </w:rPr>
              <w:t>Do you agree that the draft redlining delivers the proposed solution?</w:t>
            </w:r>
          </w:p>
        </w:tc>
        <w:tc>
          <w:tcPr>
            <w:tcW w:w="1725" w:type="dxa"/>
          </w:tcPr>
          <w:p w14:paraId="4D91D19F"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96AED08" w14:textId="77777777" w:rsidTr="002C04D4">
        <w:trPr>
          <w:trHeight w:val="155"/>
        </w:trPr>
        <w:tc>
          <w:tcPr>
            <w:tcW w:w="8025" w:type="dxa"/>
            <w:gridSpan w:val="2"/>
          </w:tcPr>
          <w:p w14:paraId="6A477113" w14:textId="77777777" w:rsidR="000B7C44" w:rsidRPr="00E71B2A" w:rsidRDefault="000B7C44" w:rsidP="00FF6932">
            <w:pPr>
              <w:pStyle w:val="TableSubquestion"/>
              <w:rPr>
                <w:szCs w:val="20"/>
              </w:rPr>
            </w:pPr>
            <w:r w:rsidRPr="00E71B2A">
              <w:rPr>
                <w:szCs w:val="20"/>
              </w:rPr>
              <w:t>If ‘No’, please provide your rationale.</w:t>
            </w:r>
          </w:p>
          <w:p w14:paraId="51C9E534"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6F910FB1" w14:textId="77777777" w:rsidTr="002C04D4">
        <w:trPr>
          <w:trHeight w:val="152"/>
        </w:trPr>
        <w:tc>
          <w:tcPr>
            <w:tcW w:w="8025" w:type="dxa"/>
            <w:gridSpan w:val="2"/>
          </w:tcPr>
          <w:p w14:paraId="26143063"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2B13EF5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E914EE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6D0AD33" w14:textId="77777777" w:rsidR="000B7C44" w:rsidRPr="00E71B2A" w:rsidRDefault="000B7C44" w:rsidP="002C04D4">
            <w:pPr>
              <w:pStyle w:val="TableTitle"/>
            </w:pPr>
            <w:r w:rsidRPr="00E71B2A">
              <w:t>Question 3</w:t>
            </w:r>
          </w:p>
        </w:tc>
      </w:tr>
      <w:tr w:rsidR="000B7C44" w:rsidRPr="00E71B2A" w14:paraId="5112D965" w14:textId="77777777" w:rsidTr="002C04D4">
        <w:trPr>
          <w:trHeight w:val="92"/>
        </w:trPr>
        <w:tc>
          <w:tcPr>
            <w:tcW w:w="6300" w:type="dxa"/>
          </w:tcPr>
          <w:p w14:paraId="278CB170" w14:textId="510B2C51" w:rsidR="000B7C44" w:rsidRPr="00E71B2A" w:rsidRDefault="000B7C44" w:rsidP="00FF6932">
            <w:pPr>
              <w:pStyle w:val="TableQuestion"/>
              <w:rPr>
                <w:szCs w:val="20"/>
              </w:rPr>
            </w:pPr>
            <w:r w:rsidRPr="00E71B2A">
              <w:rPr>
                <w:szCs w:val="20"/>
              </w:rPr>
              <w:t xml:space="preserve">Will </w:t>
            </w:r>
            <w:r w:rsidR="005C0AD9">
              <w:rPr>
                <w:szCs w:val="20"/>
              </w:rPr>
              <w:t>this DIP CR</w:t>
            </w:r>
            <w:r w:rsidRPr="00E71B2A">
              <w:rPr>
                <w:szCs w:val="20"/>
              </w:rPr>
              <w:t xml:space="preserve"> impact your organisation?</w:t>
            </w:r>
          </w:p>
        </w:tc>
        <w:tc>
          <w:tcPr>
            <w:tcW w:w="1725" w:type="dxa"/>
          </w:tcPr>
          <w:p w14:paraId="5B7FCE1B"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141FA6CE" w14:textId="77777777" w:rsidTr="002C04D4">
        <w:trPr>
          <w:trHeight w:val="155"/>
        </w:trPr>
        <w:tc>
          <w:tcPr>
            <w:tcW w:w="8025" w:type="dxa"/>
            <w:gridSpan w:val="2"/>
          </w:tcPr>
          <w:p w14:paraId="5B2ACDA2" w14:textId="3D8C6CCA" w:rsidR="000B7C44" w:rsidRPr="00E71B2A" w:rsidRDefault="000B7C44" w:rsidP="008074B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8074B2">
              <w:rPr>
                <w:szCs w:val="20"/>
              </w:rPr>
              <w:t>DCR0004</w:t>
            </w:r>
            <w:r w:rsidRPr="00E71B2A">
              <w:rPr>
                <w:szCs w:val="20"/>
              </w:rPr>
              <w:t xml:space="preserve"> and the </w:t>
            </w:r>
            <w:r w:rsidR="008074B2">
              <w:rPr>
                <w:szCs w:val="20"/>
              </w:rPr>
              <w:t>DCR0004</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94D48B6" w14:textId="77777777" w:rsidTr="002C04D4">
        <w:trPr>
          <w:trHeight w:val="152"/>
        </w:trPr>
        <w:tc>
          <w:tcPr>
            <w:tcW w:w="8025" w:type="dxa"/>
            <w:gridSpan w:val="2"/>
          </w:tcPr>
          <w:p w14:paraId="1D4EF658"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24EB578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8B3D65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38A38D9" w14:textId="77777777" w:rsidR="000B7C44" w:rsidRPr="00E71B2A" w:rsidRDefault="000B7C44" w:rsidP="002C04D4">
            <w:pPr>
              <w:pStyle w:val="TableTitle"/>
            </w:pPr>
            <w:r w:rsidRPr="00E71B2A">
              <w:t>Question 4</w:t>
            </w:r>
          </w:p>
        </w:tc>
      </w:tr>
      <w:tr w:rsidR="000B7C44" w:rsidRPr="00E71B2A" w14:paraId="27CF8683" w14:textId="77777777" w:rsidTr="002C04D4">
        <w:trPr>
          <w:trHeight w:val="142"/>
        </w:trPr>
        <w:tc>
          <w:tcPr>
            <w:tcW w:w="6300" w:type="dxa"/>
          </w:tcPr>
          <w:p w14:paraId="46339F9A" w14:textId="75C33078" w:rsidR="000B7C44" w:rsidRPr="00E71B2A" w:rsidRDefault="000B7C44" w:rsidP="00FF6932">
            <w:pPr>
              <w:pStyle w:val="TableQuestion"/>
              <w:rPr>
                <w:szCs w:val="20"/>
              </w:rPr>
            </w:pPr>
            <w:r w:rsidRPr="00E71B2A">
              <w:rPr>
                <w:szCs w:val="20"/>
              </w:rPr>
              <w:t xml:space="preserve">Will your organisation incur any costs in implementing </w:t>
            </w:r>
            <w:r w:rsidR="005C0AD9">
              <w:rPr>
                <w:szCs w:val="20"/>
              </w:rPr>
              <w:t>this DIP CR</w:t>
            </w:r>
            <w:r w:rsidRPr="00E71B2A">
              <w:rPr>
                <w:szCs w:val="20"/>
              </w:rPr>
              <w:t>?</w:t>
            </w:r>
          </w:p>
        </w:tc>
        <w:tc>
          <w:tcPr>
            <w:tcW w:w="1725" w:type="dxa"/>
          </w:tcPr>
          <w:p w14:paraId="457EAD6A"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39049E67" w14:textId="77777777" w:rsidTr="002C04D4">
        <w:trPr>
          <w:trHeight w:val="155"/>
        </w:trPr>
        <w:tc>
          <w:tcPr>
            <w:tcW w:w="8025" w:type="dxa"/>
            <w:gridSpan w:val="2"/>
          </w:tcPr>
          <w:p w14:paraId="5F68229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51D784C" w14:textId="77777777" w:rsidTr="002C04D4">
        <w:trPr>
          <w:trHeight w:val="152"/>
        </w:trPr>
        <w:tc>
          <w:tcPr>
            <w:tcW w:w="8025" w:type="dxa"/>
            <w:gridSpan w:val="2"/>
          </w:tcPr>
          <w:p w14:paraId="013DA632"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469CD4ED"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E27621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9A15ADC" w14:textId="77777777" w:rsidR="000B7C44" w:rsidRPr="00E71B2A" w:rsidRDefault="000B7C44" w:rsidP="002C04D4">
            <w:pPr>
              <w:pStyle w:val="TableTitle"/>
            </w:pPr>
            <w:r w:rsidRPr="00E71B2A">
              <w:t>Question 5</w:t>
            </w:r>
          </w:p>
        </w:tc>
      </w:tr>
      <w:tr w:rsidR="000B7C44" w:rsidRPr="00E71B2A" w14:paraId="70C37B5D" w14:textId="77777777" w:rsidTr="002C04D4">
        <w:trPr>
          <w:trHeight w:val="188"/>
        </w:trPr>
        <w:tc>
          <w:tcPr>
            <w:tcW w:w="6300" w:type="dxa"/>
          </w:tcPr>
          <w:p w14:paraId="17EBFB95" w14:textId="6AA22A52" w:rsidR="000B7C44" w:rsidRPr="00E71B2A" w:rsidRDefault="000B7C44" w:rsidP="00FF6932">
            <w:pPr>
              <w:pStyle w:val="TableQuestion"/>
              <w:rPr>
                <w:szCs w:val="20"/>
              </w:rPr>
            </w:pPr>
            <w:r w:rsidRPr="00E71B2A">
              <w:rPr>
                <w:szCs w:val="20"/>
              </w:rPr>
              <w:t xml:space="preserve">Do you agree with the proposed implementation approach for </w:t>
            </w:r>
            <w:r w:rsidR="005C0AD9">
              <w:rPr>
                <w:szCs w:val="20"/>
              </w:rPr>
              <w:t>this DIP CR</w:t>
            </w:r>
            <w:r w:rsidRPr="00E71B2A">
              <w:rPr>
                <w:szCs w:val="20"/>
              </w:rPr>
              <w:t>?</w:t>
            </w:r>
          </w:p>
        </w:tc>
        <w:tc>
          <w:tcPr>
            <w:tcW w:w="1725" w:type="dxa"/>
          </w:tcPr>
          <w:p w14:paraId="531F3F12"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2E2CBB1" w14:textId="77777777" w:rsidTr="002C04D4">
        <w:trPr>
          <w:trHeight w:val="155"/>
        </w:trPr>
        <w:tc>
          <w:tcPr>
            <w:tcW w:w="8025" w:type="dxa"/>
            <w:gridSpan w:val="2"/>
          </w:tcPr>
          <w:p w14:paraId="16609939"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765B2B7" w14:textId="77777777" w:rsidTr="002C04D4">
        <w:trPr>
          <w:trHeight w:val="152"/>
        </w:trPr>
        <w:tc>
          <w:tcPr>
            <w:tcW w:w="8025" w:type="dxa"/>
            <w:gridSpan w:val="2"/>
          </w:tcPr>
          <w:p w14:paraId="21AD10AE"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385BF3D" w14:textId="77777777" w:rsidR="000B7C44" w:rsidRPr="00E71B2A" w:rsidRDefault="000B7C44" w:rsidP="000B7C44">
      <w:pPr>
        <w:rPr>
          <w:szCs w:val="20"/>
        </w:rPr>
      </w:pPr>
    </w:p>
    <w:p w14:paraId="2B49786B" w14:textId="77777777" w:rsidR="002C04D4" w:rsidRDefault="002C04D4" w:rsidP="00994B42"/>
    <w:p w14:paraId="3C9D75FD" w14:textId="77777777" w:rsidR="002C04D4" w:rsidRDefault="002C04D4">
      <w:pPr>
        <w:spacing w:line="240" w:lineRule="auto"/>
        <w:ind w:right="0"/>
      </w:pPr>
      <w:r>
        <w:br w:type="page"/>
      </w:r>
    </w:p>
    <w:p w14:paraId="7FC451EF" w14:textId="286E09A9" w:rsidR="00994B42" w:rsidRPr="00E71B2A" w:rsidRDefault="005C0AD9" w:rsidP="00994B42">
      <w:pPr>
        <w:pStyle w:val="Heading8"/>
        <w:pageBreakBefore/>
        <w:ind w:firstLine="11"/>
      </w:pPr>
      <w:r>
        <w:lastRenderedPageBreak/>
        <w:t>DIP CR</w:t>
      </w:r>
      <w:r w:rsidR="00994B42" w:rsidRPr="00E71B2A">
        <w:t xml:space="preserve"> Redlined Text</w:t>
      </w:r>
    </w:p>
    <w:p w14:paraId="298834AA" w14:textId="514F5771" w:rsidR="00994B42" w:rsidRPr="00E71B2A" w:rsidRDefault="00994B42" w:rsidP="00994B42">
      <w:pPr>
        <w:pStyle w:val="BodyText"/>
      </w:pPr>
      <w:r w:rsidRPr="00E71B2A">
        <w:t xml:space="preserve">If you answered ‘No’ to Question 2, please use this section to record any specific comments you have against the </w:t>
      </w:r>
      <w:r w:rsidR="005C0AD9">
        <w:t>DCR</w:t>
      </w:r>
      <w:r w:rsidR="008074B2">
        <w:t>0004</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97576C8"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9591487" w14:textId="0F04814A" w:rsidR="00994B42" w:rsidRPr="00E71B2A" w:rsidRDefault="00271FD5" w:rsidP="00271FD5">
            <w:pPr>
              <w:pStyle w:val="TableTitle"/>
            </w:pPr>
            <w:r>
              <w:t xml:space="preserve">DSD0002, Annex 5 </w:t>
            </w:r>
          </w:p>
        </w:tc>
      </w:tr>
      <w:tr w:rsidR="00994B42" w:rsidRPr="00E71B2A" w14:paraId="011F88EC" w14:textId="77777777" w:rsidTr="000068F9">
        <w:trPr>
          <w:trHeight w:val="291"/>
        </w:trPr>
        <w:tc>
          <w:tcPr>
            <w:tcW w:w="1980" w:type="dxa"/>
          </w:tcPr>
          <w:p w14:paraId="4A5A942C" w14:textId="77777777" w:rsidR="00994B42" w:rsidRPr="00E71B2A" w:rsidRDefault="00994B42" w:rsidP="00E71B2A">
            <w:pPr>
              <w:pStyle w:val="TableColumnHeading"/>
            </w:pPr>
            <w:r w:rsidRPr="00E71B2A">
              <w:t>Location</w:t>
            </w:r>
          </w:p>
        </w:tc>
        <w:tc>
          <w:tcPr>
            <w:tcW w:w="6045" w:type="dxa"/>
          </w:tcPr>
          <w:p w14:paraId="0FF33AB2" w14:textId="77777777" w:rsidR="00994B42" w:rsidRPr="00E71B2A" w:rsidRDefault="00994B42" w:rsidP="00E71B2A">
            <w:pPr>
              <w:pStyle w:val="TableColumnHeading"/>
            </w:pPr>
            <w:r w:rsidRPr="00E71B2A">
              <w:t>Comment</w:t>
            </w:r>
          </w:p>
        </w:tc>
      </w:tr>
      <w:tr w:rsidR="00994B42" w:rsidRPr="00E71B2A" w14:paraId="1B41DF73" w14:textId="77777777" w:rsidTr="000068F9">
        <w:trPr>
          <w:trHeight w:val="291"/>
        </w:trPr>
        <w:tc>
          <w:tcPr>
            <w:tcW w:w="1980" w:type="dxa"/>
          </w:tcPr>
          <w:p w14:paraId="31D47970" w14:textId="77777777" w:rsidR="00994B42" w:rsidRPr="00E71B2A" w:rsidRDefault="00994B42" w:rsidP="0066095A">
            <w:pPr>
              <w:pStyle w:val="TableResponse"/>
            </w:pPr>
          </w:p>
        </w:tc>
        <w:tc>
          <w:tcPr>
            <w:tcW w:w="6045" w:type="dxa"/>
          </w:tcPr>
          <w:p w14:paraId="3F437DE7" w14:textId="77777777" w:rsidR="00994B42" w:rsidRPr="00E71B2A" w:rsidRDefault="00994B42" w:rsidP="0066095A">
            <w:pPr>
              <w:pStyle w:val="TableResponse"/>
            </w:pPr>
          </w:p>
        </w:tc>
      </w:tr>
      <w:tr w:rsidR="00994B42" w:rsidRPr="00E71B2A" w14:paraId="7D197EE4" w14:textId="77777777" w:rsidTr="000068F9">
        <w:trPr>
          <w:trHeight w:val="152"/>
        </w:trPr>
        <w:tc>
          <w:tcPr>
            <w:tcW w:w="1980" w:type="dxa"/>
          </w:tcPr>
          <w:p w14:paraId="4925F660" w14:textId="77777777" w:rsidR="00994B42" w:rsidRPr="00E71B2A" w:rsidRDefault="00994B42" w:rsidP="0066095A">
            <w:pPr>
              <w:pStyle w:val="TableResponse"/>
            </w:pPr>
          </w:p>
        </w:tc>
        <w:tc>
          <w:tcPr>
            <w:tcW w:w="6045" w:type="dxa"/>
          </w:tcPr>
          <w:p w14:paraId="5069922C" w14:textId="77777777" w:rsidR="00994B42" w:rsidRPr="00E71B2A" w:rsidRDefault="00994B42" w:rsidP="0066095A">
            <w:pPr>
              <w:pStyle w:val="TableResponse"/>
            </w:pPr>
          </w:p>
        </w:tc>
      </w:tr>
      <w:tr w:rsidR="00994B42" w:rsidRPr="00E71B2A" w14:paraId="2A8E36E8" w14:textId="77777777" w:rsidTr="000068F9">
        <w:trPr>
          <w:trHeight w:val="152"/>
        </w:trPr>
        <w:tc>
          <w:tcPr>
            <w:tcW w:w="1980" w:type="dxa"/>
          </w:tcPr>
          <w:p w14:paraId="5625FA05" w14:textId="77777777" w:rsidR="00994B42" w:rsidRPr="00E71B2A" w:rsidRDefault="00994B42" w:rsidP="0066095A">
            <w:pPr>
              <w:pStyle w:val="TableResponse"/>
            </w:pPr>
          </w:p>
        </w:tc>
        <w:tc>
          <w:tcPr>
            <w:tcW w:w="6045" w:type="dxa"/>
          </w:tcPr>
          <w:p w14:paraId="09F58223" w14:textId="77777777" w:rsidR="00994B42" w:rsidRPr="00E71B2A" w:rsidRDefault="00994B42" w:rsidP="0066095A">
            <w:pPr>
              <w:pStyle w:val="TableResponse"/>
            </w:pPr>
          </w:p>
        </w:tc>
      </w:tr>
      <w:tr w:rsidR="00994B42" w:rsidRPr="00E71B2A" w14:paraId="4D7E2D8D" w14:textId="77777777" w:rsidTr="000068F9">
        <w:trPr>
          <w:trHeight w:val="152"/>
        </w:trPr>
        <w:tc>
          <w:tcPr>
            <w:tcW w:w="1980" w:type="dxa"/>
          </w:tcPr>
          <w:p w14:paraId="2CDD32FB" w14:textId="77777777" w:rsidR="00994B42" w:rsidRPr="00E71B2A" w:rsidRDefault="00994B42" w:rsidP="0066095A">
            <w:pPr>
              <w:pStyle w:val="TableResponse"/>
            </w:pPr>
          </w:p>
        </w:tc>
        <w:tc>
          <w:tcPr>
            <w:tcW w:w="6045" w:type="dxa"/>
          </w:tcPr>
          <w:p w14:paraId="3CF992B6" w14:textId="77777777" w:rsidR="00994B42" w:rsidRPr="00E71B2A" w:rsidRDefault="00994B42" w:rsidP="0066095A">
            <w:pPr>
              <w:pStyle w:val="TableResponse"/>
            </w:pPr>
          </w:p>
        </w:tc>
      </w:tr>
      <w:tr w:rsidR="00994B42" w:rsidRPr="00E71B2A" w14:paraId="19A97F32" w14:textId="77777777" w:rsidTr="000068F9">
        <w:trPr>
          <w:trHeight w:val="152"/>
        </w:trPr>
        <w:tc>
          <w:tcPr>
            <w:tcW w:w="1980" w:type="dxa"/>
          </w:tcPr>
          <w:p w14:paraId="7CA66777" w14:textId="77777777" w:rsidR="00994B42" w:rsidRPr="00E71B2A" w:rsidRDefault="00994B42" w:rsidP="0066095A">
            <w:pPr>
              <w:pStyle w:val="TableResponse"/>
            </w:pPr>
          </w:p>
        </w:tc>
        <w:tc>
          <w:tcPr>
            <w:tcW w:w="6045" w:type="dxa"/>
          </w:tcPr>
          <w:p w14:paraId="16DC39FE" w14:textId="77777777" w:rsidR="00994B42" w:rsidRPr="00E71B2A" w:rsidRDefault="00994B42" w:rsidP="0066095A">
            <w:pPr>
              <w:pStyle w:val="TableResponse"/>
            </w:pPr>
          </w:p>
        </w:tc>
      </w:tr>
      <w:tr w:rsidR="00994B42" w:rsidRPr="00E71B2A" w14:paraId="5EB588C9" w14:textId="77777777" w:rsidTr="000068F9">
        <w:trPr>
          <w:trHeight w:val="152"/>
        </w:trPr>
        <w:tc>
          <w:tcPr>
            <w:tcW w:w="1980" w:type="dxa"/>
          </w:tcPr>
          <w:p w14:paraId="1681644D" w14:textId="77777777" w:rsidR="00994B42" w:rsidRPr="00E71B2A" w:rsidRDefault="00994B42" w:rsidP="0066095A">
            <w:pPr>
              <w:pStyle w:val="TableResponse"/>
            </w:pPr>
          </w:p>
        </w:tc>
        <w:tc>
          <w:tcPr>
            <w:tcW w:w="6045" w:type="dxa"/>
          </w:tcPr>
          <w:p w14:paraId="7CF1AE38" w14:textId="77777777" w:rsidR="00994B42" w:rsidRPr="00E71B2A" w:rsidRDefault="00994B42" w:rsidP="0066095A">
            <w:pPr>
              <w:pStyle w:val="TableResponse"/>
            </w:pPr>
          </w:p>
        </w:tc>
      </w:tr>
      <w:tr w:rsidR="00994B42" w:rsidRPr="00E71B2A" w14:paraId="50C13436" w14:textId="77777777" w:rsidTr="000068F9">
        <w:trPr>
          <w:trHeight w:val="152"/>
        </w:trPr>
        <w:tc>
          <w:tcPr>
            <w:tcW w:w="1980" w:type="dxa"/>
          </w:tcPr>
          <w:p w14:paraId="754D7D54" w14:textId="77777777" w:rsidR="00994B42" w:rsidRPr="00E71B2A" w:rsidRDefault="00994B42" w:rsidP="0066095A">
            <w:pPr>
              <w:pStyle w:val="TableResponse"/>
            </w:pPr>
          </w:p>
        </w:tc>
        <w:tc>
          <w:tcPr>
            <w:tcW w:w="6045" w:type="dxa"/>
          </w:tcPr>
          <w:p w14:paraId="38CDF873" w14:textId="77777777" w:rsidR="00994B42" w:rsidRPr="00E71B2A" w:rsidRDefault="00994B42" w:rsidP="0066095A">
            <w:pPr>
              <w:pStyle w:val="TableResponse"/>
            </w:pPr>
          </w:p>
        </w:tc>
      </w:tr>
      <w:tr w:rsidR="00994B42" w:rsidRPr="00E71B2A" w14:paraId="790C2187" w14:textId="77777777" w:rsidTr="000068F9">
        <w:trPr>
          <w:trHeight w:val="152"/>
        </w:trPr>
        <w:tc>
          <w:tcPr>
            <w:tcW w:w="1980" w:type="dxa"/>
          </w:tcPr>
          <w:p w14:paraId="1EFCCCB1" w14:textId="77777777" w:rsidR="00994B42" w:rsidRPr="00E71B2A" w:rsidRDefault="00994B42" w:rsidP="0066095A">
            <w:pPr>
              <w:pStyle w:val="TableResponse"/>
            </w:pPr>
          </w:p>
        </w:tc>
        <w:tc>
          <w:tcPr>
            <w:tcW w:w="6045" w:type="dxa"/>
          </w:tcPr>
          <w:p w14:paraId="63456A4E" w14:textId="77777777" w:rsidR="00994B42" w:rsidRPr="00E71B2A" w:rsidRDefault="00994B42" w:rsidP="0066095A">
            <w:pPr>
              <w:pStyle w:val="TableResponse"/>
            </w:pPr>
          </w:p>
        </w:tc>
      </w:tr>
    </w:tbl>
    <w:p w14:paraId="616F2729"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6DFBCA23"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03E3820" w14:textId="34A896EB" w:rsidR="00994B42" w:rsidRPr="00E71B2A" w:rsidRDefault="00271FD5" w:rsidP="002C04D4">
            <w:pPr>
              <w:pStyle w:val="TableTitle"/>
            </w:pPr>
            <w:r>
              <w:t>DSD007 - Glossary</w:t>
            </w:r>
            <w:r w:rsidR="004F61E4" w:rsidRPr="00E71B2A">
              <w:t xml:space="preserve"> </w:t>
            </w:r>
          </w:p>
        </w:tc>
      </w:tr>
      <w:tr w:rsidR="00994B42" w:rsidRPr="00E71B2A" w14:paraId="062B5326" w14:textId="77777777" w:rsidTr="000068F9">
        <w:trPr>
          <w:trHeight w:val="291"/>
        </w:trPr>
        <w:tc>
          <w:tcPr>
            <w:tcW w:w="1980" w:type="dxa"/>
          </w:tcPr>
          <w:p w14:paraId="6F86887D" w14:textId="77777777" w:rsidR="00994B42" w:rsidRPr="00E71B2A" w:rsidRDefault="00994B42" w:rsidP="00E71B2A">
            <w:pPr>
              <w:pStyle w:val="TableColumnHeading"/>
            </w:pPr>
            <w:r w:rsidRPr="00E71B2A">
              <w:t>Location</w:t>
            </w:r>
          </w:p>
        </w:tc>
        <w:tc>
          <w:tcPr>
            <w:tcW w:w="6045" w:type="dxa"/>
          </w:tcPr>
          <w:p w14:paraId="172F21AB" w14:textId="77777777" w:rsidR="00994B42" w:rsidRPr="00E71B2A" w:rsidRDefault="00994B42" w:rsidP="00E71B2A">
            <w:pPr>
              <w:pStyle w:val="TableColumnHeading"/>
            </w:pPr>
            <w:r w:rsidRPr="00E71B2A">
              <w:t>Comment</w:t>
            </w:r>
          </w:p>
        </w:tc>
      </w:tr>
      <w:tr w:rsidR="00994B42" w:rsidRPr="00E71B2A" w14:paraId="563AFD7B" w14:textId="77777777" w:rsidTr="000068F9">
        <w:trPr>
          <w:trHeight w:val="291"/>
        </w:trPr>
        <w:tc>
          <w:tcPr>
            <w:tcW w:w="1980" w:type="dxa"/>
          </w:tcPr>
          <w:p w14:paraId="47218ADB" w14:textId="77777777" w:rsidR="00994B42" w:rsidRPr="00E71B2A" w:rsidRDefault="00994B42" w:rsidP="0066095A">
            <w:pPr>
              <w:pStyle w:val="TableResponse"/>
            </w:pPr>
          </w:p>
        </w:tc>
        <w:tc>
          <w:tcPr>
            <w:tcW w:w="6045" w:type="dxa"/>
          </w:tcPr>
          <w:p w14:paraId="6CD8DA48" w14:textId="77777777" w:rsidR="00994B42" w:rsidRPr="00E71B2A" w:rsidRDefault="00994B42" w:rsidP="0066095A">
            <w:pPr>
              <w:pStyle w:val="TableResponse"/>
            </w:pPr>
          </w:p>
        </w:tc>
      </w:tr>
      <w:tr w:rsidR="00994B42" w:rsidRPr="00E71B2A" w14:paraId="78559037" w14:textId="77777777" w:rsidTr="000068F9">
        <w:trPr>
          <w:trHeight w:val="152"/>
        </w:trPr>
        <w:tc>
          <w:tcPr>
            <w:tcW w:w="1980" w:type="dxa"/>
          </w:tcPr>
          <w:p w14:paraId="301B454E" w14:textId="77777777" w:rsidR="00994B42" w:rsidRPr="00E71B2A" w:rsidRDefault="00994B42" w:rsidP="0066095A">
            <w:pPr>
              <w:pStyle w:val="TableResponse"/>
            </w:pPr>
          </w:p>
        </w:tc>
        <w:tc>
          <w:tcPr>
            <w:tcW w:w="6045" w:type="dxa"/>
          </w:tcPr>
          <w:p w14:paraId="213E9136" w14:textId="77777777" w:rsidR="00994B42" w:rsidRPr="00E71B2A" w:rsidRDefault="00994B42" w:rsidP="0066095A">
            <w:pPr>
              <w:pStyle w:val="TableResponse"/>
            </w:pPr>
          </w:p>
        </w:tc>
      </w:tr>
      <w:tr w:rsidR="00994B42" w:rsidRPr="00E71B2A" w14:paraId="3770355C" w14:textId="77777777" w:rsidTr="000068F9">
        <w:trPr>
          <w:trHeight w:val="152"/>
        </w:trPr>
        <w:tc>
          <w:tcPr>
            <w:tcW w:w="1980" w:type="dxa"/>
          </w:tcPr>
          <w:p w14:paraId="058A98C0" w14:textId="77777777" w:rsidR="00994B42" w:rsidRPr="00E71B2A" w:rsidRDefault="00994B42" w:rsidP="0066095A">
            <w:pPr>
              <w:pStyle w:val="TableResponse"/>
            </w:pPr>
          </w:p>
        </w:tc>
        <w:tc>
          <w:tcPr>
            <w:tcW w:w="6045" w:type="dxa"/>
          </w:tcPr>
          <w:p w14:paraId="3112C083" w14:textId="77777777" w:rsidR="00994B42" w:rsidRPr="00E71B2A" w:rsidRDefault="00994B42" w:rsidP="0066095A">
            <w:pPr>
              <w:pStyle w:val="TableResponse"/>
            </w:pPr>
          </w:p>
        </w:tc>
      </w:tr>
      <w:tr w:rsidR="00994B42" w:rsidRPr="00E71B2A" w14:paraId="3250F453" w14:textId="77777777" w:rsidTr="000068F9">
        <w:trPr>
          <w:trHeight w:val="152"/>
        </w:trPr>
        <w:tc>
          <w:tcPr>
            <w:tcW w:w="1980" w:type="dxa"/>
          </w:tcPr>
          <w:p w14:paraId="66BBE71B" w14:textId="77777777" w:rsidR="00994B42" w:rsidRPr="00E71B2A" w:rsidRDefault="00994B42" w:rsidP="0066095A">
            <w:pPr>
              <w:pStyle w:val="TableResponse"/>
            </w:pPr>
          </w:p>
        </w:tc>
        <w:tc>
          <w:tcPr>
            <w:tcW w:w="6045" w:type="dxa"/>
          </w:tcPr>
          <w:p w14:paraId="519DEB19" w14:textId="77777777" w:rsidR="00994B42" w:rsidRPr="00E71B2A" w:rsidRDefault="00994B42" w:rsidP="0066095A">
            <w:pPr>
              <w:pStyle w:val="TableResponse"/>
            </w:pPr>
          </w:p>
        </w:tc>
      </w:tr>
      <w:tr w:rsidR="00994B42" w:rsidRPr="00E71B2A" w14:paraId="5CA7697A" w14:textId="77777777" w:rsidTr="000068F9">
        <w:trPr>
          <w:trHeight w:val="152"/>
        </w:trPr>
        <w:tc>
          <w:tcPr>
            <w:tcW w:w="1980" w:type="dxa"/>
          </w:tcPr>
          <w:p w14:paraId="66B9F09D" w14:textId="77777777" w:rsidR="00994B42" w:rsidRPr="00E71B2A" w:rsidRDefault="00994B42" w:rsidP="0066095A">
            <w:pPr>
              <w:pStyle w:val="TableResponse"/>
            </w:pPr>
          </w:p>
        </w:tc>
        <w:tc>
          <w:tcPr>
            <w:tcW w:w="6045" w:type="dxa"/>
          </w:tcPr>
          <w:p w14:paraId="0650966C" w14:textId="77777777" w:rsidR="00994B42" w:rsidRPr="00E71B2A" w:rsidRDefault="00994B42" w:rsidP="0066095A">
            <w:pPr>
              <w:pStyle w:val="TableResponse"/>
            </w:pPr>
          </w:p>
        </w:tc>
      </w:tr>
      <w:tr w:rsidR="00994B42" w:rsidRPr="00E71B2A" w14:paraId="28E2F6E1" w14:textId="77777777" w:rsidTr="000068F9">
        <w:trPr>
          <w:trHeight w:val="152"/>
        </w:trPr>
        <w:tc>
          <w:tcPr>
            <w:tcW w:w="1980" w:type="dxa"/>
          </w:tcPr>
          <w:p w14:paraId="1D8648A9" w14:textId="77777777" w:rsidR="00994B42" w:rsidRPr="00E71B2A" w:rsidRDefault="00994B42" w:rsidP="0066095A">
            <w:pPr>
              <w:pStyle w:val="TableResponse"/>
            </w:pPr>
          </w:p>
        </w:tc>
        <w:tc>
          <w:tcPr>
            <w:tcW w:w="6045" w:type="dxa"/>
          </w:tcPr>
          <w:p w14:paraId="439E3EFB" w14:textId="77777777" w:rsidR="00994B42" w:rsidRPr="00E71B2A" w:rsidRDefault="00994B42" w:rsidP="0066095A">
            <w:pPr>
              <w:pStyle w:val="TableResponse"/>
            </w:pPr>
          </w:p>
        </w:tc>
      </w:tr>
      <w:tr w:rsidR="00994B42" w:rsidRPr="00E71B2A" w14:paraId="3DC92C17" w14:textId="77777777" w:rsidTr="000068F9">
        <w:trPr>
          <w:trHeight w:val="152"/>
        </w:trPr>
        <w:tc>
          <w:tcPr>
            <w:tcW w:w="1980" w:type="dxa"/>
          </w:tcPr>
          <w:p w14:paraId="2625EB75" w14:textId="77777777" w:rsidR="00994B42" w:rsidRPr="00E71B2A" w:rsidRDefault="00994B42" w:rsidP="0066095A">
            <w:pPr>
              <w:pStyle w:val="TableResponse"/>
            </w:pPr>
          </w:p>
        </w:tc>
        <w:tc>
          <w:tcPr>
            <w:tcW w:w="6045" w:type="dxa"/>
          </w:tcPr>
          <w:p w14:paraId="17C6B98E" w14:textId="77777777" w:rsidR="00994B42" w:rsidRPr="00E71B2A" w:rsidRDefault="00994B42" w:rsidP="0066095A">
            <w:pPr>
              <w:pStyle w:val="TableResponse"/>
            </w:pPr>
          </w:p>
        </w:tc>
      </w:tr>
      <w:tr w:rsidR="00994B42" w:rsidRPr="00E71B2A" w14:paraId="670B112A" w14:textId="77777777" w:rsidTr="000068F9">
        <w:trPr>
          <w:trHeight w:val="152"/>
        </w:trPr>
        <w:tc>
          <w:tcPr>
            <w:tcW w:w="1980" w:type="dxa"/>
          </w:tcPr>
          <w:p w14:paraId="69AD4E56" w14:textId="77777777" w:rsidR="00994B42" w:rsidRPr="00E71B2A" w:rsidRDefault="00994B42" w:rsidP="0066095A">
            <w:pPr>
              <w:pStyle w:val="TableResponse"/>
            </w:pPr>
          </w:p>
        </w:tc>
        <w:tc>
          <w:tcPr>
            <w:tcW w:w="6045" w:type="dxa"/>
          </w:tcPr>
          <w:p w14:paraId="38A32D3B" w14:textId="77777777" w:rsidR="00994B42" w:rsidRPr="00E71B2A" w:rsidRDefault="00994B42" w:rsidP="0066095A">
            <w:pPr>
              <w:pStyle w:val="TableResponse"/>
            </w:pPr>
          </w:p>
        </w:tc>
      </w:tr>
    </w:tbl>
    <w:p w14:paraId="2E9E6534" w14:textId="77777777" w:rsidR="00994B42" w:rsidRPr="00E71B2A" w:rsidRDefault="00994B42" w:rsidP="00E45DDB">
      <w:pPr>
        <w:pStyle w:val="BodyText"/>
        <w:rPr>
          <w:szCs w:val="20"/>
        </w:rPr>
      </w:pPr>
    </w:p>
    <w:p w14:paraId="12295461" w14:textId="77777777" w:rsidR="00994B42" w:rsidRPr="00E71B2A" w:rsidRDefault="00994B42" w:rsidP="00E45DDB">
      <w:pPr>
        <w:pStyle w:val="BodyText"/>
      </w:pPr>
    </w:p>
    <w:p w14:paraId="5696B852" w14:textId="77777777" w:rsidR="00994B42" w:rsidRPr="00E71B2A" w:rsidRDefault="002C04D4" w:rsidP="002C04D4">
      <w:pPr>
        <w:spacing w:line="240" w:lineRule="auto"/>
        <w:ind w:right="0"/>
      </w:pPr>
      <w:r>
        <w:br w:type="page"/>
      </w:r>
    </w:p>
    <w:p w14:paraId="6F2A0CA2" w14:textId="77777777" w:rsidR="00994B42" w:rsidRPr="00E71B2A" w:rsidRDefault="00994B42" w:rsidP="00994B42">
      <w:pPr>
        <w:pStyle w:val="Heading8"/>
        <w:pageBreakBefore/>
        <w:ind w:firstLine="11"/>
      </w:pPr>
      <w:r w:rsidRPr="00E71B2A">
        <w:lastRenderedPageBreak/>
        <w:t>Further Information</w:t>
      </w:r>
    </w:p>
    <w:p w14:paraId="3B33A3CE" w14:textId="77777777" w:rsidR="00994B42" w:rsidRPr="00E71B2A" w:rsidRDefault="00994B42" w:rsidP="00994B42">
      <w:pPr>
        <w:pStyle w:val="BodyText"/>
      </w:pPr>
      <w:r w:rsidRPr="00E71B2A">
        <w:t>To help us process your response, please:</w:t>
      </w:r>
    </w:p>
    <w:p w14:paraId="471FE08A" w14:textId="6505D6A9" w:rsidR="00994B42" w:rsidRPr="00E71B2A" w:rsidRDefault="00994B42" w:rsidP="00994B42">
      <w:pPr>
        <w:pStyle w:val="ListParagraph"/>
      </w:pPr>
      <w:r w:rsidRPr="00E71B2A">
        <w:t xml:space="preserve">Email your completed response form to </w:t>
      </w:r>
      <w:hyperlink r:id="rId15" w:history="1">
        <w:r w:rsidR="00880DFB">
          <w:rPr>
            <w:rStyle w:val="Hyperlink"/>
          </w:rPr>
          <w:t>DIPManager@elexon.co.uk</w:t>
        </w:r>
      </w:hyperlink>
      <w:r w:rsidRPr="00E71B2A">
        <w:rPr>
          <w:rStyle w:val="Hyperlink"/>
        </w:rPr>
        <w:t>,</w:t>
      </w:r>
      <w:r w:rsidRPr="00E71B2A">
        <w:t xml:space="preserve"> entering “</w:t>
      </w:r>
      <w:r w:rsidR="00880DFB">
        <w:t>DCR</w:t>
      </w:r>
      <w:r w:rsidR="00271FD5">
        <w:t>0006</w:t>
      </w:r>
      <w:r w:rsidRPr="00E71B2A">
        <w:t xml:space="preserve"> Consultation” in the subject line </w:t>
      </w:r>
    </w:p>
    <w:p w14:paraId="2CF5EBA5" w14:textId="77777777" w:rsidR="00994B42" w:rsidRPr="00E71B2A" w:rsidRDefault="00994B42" w:rsidP="00994B42">
      <w:pPr>
        <w:pStyle w:val="ListParagraph"/>
      </w:pPr>
      <w:r w:rsidRPr="00E71B2A">
        <w:t>Clearly indicate any confidential parts of your response</w:t>
      </w:r>
    </w:p>
    <w:p w14:paraId="715DE6CA" w14:textId="71962D88" w:rsidR="00994B42" w:rsidRPr="00E71B2A" w:rsidRDefault="00994B42" w:rsidP="00994B42">
      <w:pPr>
        <w:pStyle w:val="ListParagraph"/>
      </w:pPr>
      <w:r w:rsidRPr="00E71B2A">
        <w:t xml:space="preserve">Respond by </w:t>
      </w:r>
      <w:r w:rsidRPr="00E71B2A">
        <w:rPr>
          <w:b/>
        </w:rPr>
        <w:t>5pm</w:t>
      </w:r>
      <w:r w:rsidRPr="00E71B2A">
        <w:t xml:space="preserve"> on </w:t>
      </w:r>
      <w:r w:rsidR="00271FD5">
        <w:rPr>
          <w:b/>
        </w:rPr>
        <w:t>1</w:t>
      </w:r>
      <w:r w:rsidR="00A46EC5">
        <w:rPr>
          <w:b/>
        </w:rPr>
        <w:t>7</w:t>
      </w:r>
      <w:r w:rsidR="008074B2">
        <w:rPr>
          <w:b/>
        </w:rPr>
        <w:t xml:space="preserve"> </w:t>
      </w:r>
      <w:r w:rsidR="00271FD5">
        <w:rPr>
          <w:b/>
        </w:rPr>
        <w:t>October</w:t>
      </w:r>
      <w:r w:rsidR="008074B2">
        <w:rPr>
          <w:b/>
        </w:rPr>
        <w:t xml:space="preserve"> 2025 </w:t>
      </w:r>
      <w:r w:rsidRPr="00E71B2A">
        <w:t xml:space="preserve">(the </w:t>
      </w:r>
      <w:r w:rsidR="00880DFB">
        <w:t>DIP Manager and DCAB</w:t>
      </w:r>
      <w:r w:rsidRPr="00E71B2A">
        <w:t xml:space="preserve"> may not be able to consider late responses)</w:t>
      </w:r>
    </w:p>
    <w:p w14:paraId="3A6BC905" w14:textId="00E1D81D" w:rsidR="00D0187F" w:rsidRPr="003E14F0" w:rsidRDefault="00994B42" w:rsidP="003E14F0">
      <w:pPr>
        <w:pStyle w:val="BodyText"/>
      </w:pPr>
      <w:r w:rsidRPr="00E71B2A">
        <w:t xml:space="preserve">The </w:t>
      </w:r>
      <w:r w:rsidR="00880DFB" w:rsidRPr="00880DFB">
        <w:t xml:space="preserve">DIP Manager </w:t>
      </w:r>
      <w:r w:rsidRPr="00E71B2A">
        <w:t xml:space="preserve">will consider your consultation </w:t>
      </w:r>
      <w:r w:rsidR="004F61E4" w:rsidRPr="00E71B2A">
        <w:t>response,</w:t>
      </w:r>
      <w:r w:rsidRPr="00E71B2A">
        <w:t xml:space="preserve"> </w:t>
      </w:r>
      <w:r w:rsidR="004F61E4">
        <w:t>and the conclusion will be published in the Final Assessment Report.</w:t>
      </w:r>
    </w:p>
    <w:sectPr w:rsidR="00D0187F" w:rsidRPr="003E14F0" w:rsidSect="00423B30">
      <w:headerReference w:type="default" r:id="rId16"/>
      <w:footerReference w:type="default" r:id="rId17"/>
      <w:headerReference w:type="first" r:id="rId18"/>
      <w:footerReference w:type="first" r:id="rId1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C2E1E" w14:textId="77777777" w:rsidR="005C0AD9" w:rsidRDefault="005C0AD9">
      <w:r>
        <w:separator/>
      </w:r>
    </w:p>
  </w:endnote>
  <w:endnote w:type="continuationSeparator" w:id="0">
    <w:p w14:paraId="38340872" w14:textId="77777777" w:rsidR="005C0AD9" w:rsidRDefault="005C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68A7C"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3857CFBE" wp14:editId="1BC97CF3">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shd w:val="clear" w:color="auto" w:fill="auto"/>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shd w:val="clear" w:color="auto" w:fill="auto"/>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shd w:val="clear" w:color="auto" w:fill="auto"/>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shd w:val="clear" w:color="auto" w:fill="auto"/>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shd w:val="clear" w:color="auto" w:fill="auto"/>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shd w:val="clear" w:color="auto" w:fill="auto"/>
                                <w:vAlign w:val="center"/>
                              </w:tcPr>
                              <w:p w14:paraId="1055AF46" w14:textId="2B749A25"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66A79">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57CFBE"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ik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y3gR+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shd w:val="clear" w:color="auto" w:fill="auto"/>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shd w:val="clear" w:color="auto" w:fill="auto"/>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shd w:val="clear" w:color="auto" w:fill="auto"/>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shd w:val="clear" w:color="auto" w:fill="auto"/>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shd w:val="clear" w:color="auto" w:fill="auto"/>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shd w:val="clear" w:color="auto" w:fill="auto"/>
                          <w:vAlign w:val="center"/>
                        </w:tcPr>
                        <w:p w14:paraId="1055AF46" w14:textId="2B749A25"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66A79">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70DDA"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7A5F38C9" wp14:editId="3212663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shd w:val="clear" w:color="auto" w:fill="auto"/>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shd w:val="clear" w:color="auto" w:fill="auto"/>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shd w:val="clear" w:color="auto" w:fill="auto"/>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shd w:val="clear" w:color="auto" w:fill="auto"/>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shd w:val="clear" w:color="auto" w:fill="auto"/>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shd w:val="clear" w:color="auto" w:fill="auto"/>
                                <w:vAlign w:val="center"/>
                              </w:tcPr>
                              <w:p w14:paraId="0B9FC2DD" w14:textId="539A40A8"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66A79">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F38C9"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ss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shd w:val="clear" w:color="auto" w:fill="auto"/>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shd w:val="clear" w:color="auto" w:fill="auto"/>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shd w:val="clear" w:color="auto" w:fill="auto"/>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shd w:val="clear" w:color="auto" w:fill="auto"/>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shd w:val="clear" w:color="auto" w:fill="auto"/>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shd w:val="clear" w:color="auto" w:fill="auto"/>
                          <w:vAlign w:val="center"/>
                        </w:tcPr>
                        <w:p w14:paraId="0B9FC2DD" w14:textId="539A40A8"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66A79">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F6789" w14:textId="77777777" w:rsidR="005C0AD9" w:rsidRDefault="005C0AD9">
      <w:r>
        <w:separator/>
      </w:r>
    </w:p>
  </w:footnote>
  <w:footnote w:type="continuationSeparator" w:id="0">
    <w:p w14:paraId="379141EE" w14:textId="77777777" w:rsidR="005C0AD9" w:rsidRDefault="005C0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4F2D2"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BB86E" w14:textId="77777777" w:rsidR="002C04D4" w:rsidRDefault="002C04D4" w:rsidP="002C04D4"/>
  <w:p w14:paraId="2C4F3345" w14:textId="4133E338" w:rsidR="002C04D4" w:rsidRDefault="002C04D4" w:rsidP="002C04D4">
    <w:pPr>
      <w:pStyle w:val="Title"/>
      <w:rPr>
        <w:noProof w:val="0"/>
      </w:rPr>
    </w:pPr>
    <w:r>
      <w:drawing>
        <wp:anchor distT="0" distB="0" distL="114300" distR="114300" simplePos="0" relativeHeight="251662336" behindDoc="1" locked="0" layoutInCell="1" allowOverlap="1" wp14:anchorId="1BCB3059" wp14:editId="5D0A976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xmlns:a14="http://schemas.microsoft.com/office/drawing/2010/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005C0AD9">
      <w:t>DIP CR</w:t>
    </w:r>
    <w:r w:rsidRPr="00B81333">
      <w:t xml:space="preserve">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5C0AD9"/>
    <w:rsid w:val="00001287"/>
    <w:rsid w:val="00003B9E"/>
    <w:rsid w:val="000068F9"/>
    <w:rsid w:val="0001303D"/>
    <w:rsid w:val="000140BA"/>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1FD5"/>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45F2"/>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093E"/>
    <w:rsid w:val="004D3FDC"/>
    <w:rsid w:val="004D4A2A"/>
    <w:rsid w:val="004E3117"/>
    <w:rsid w:val="004E3643"/>
    <w:rsid w:val="004E5070"/>
    <w:rsid w:val="004E63C2"/>
    <w:rsid w:val="004F61E4"/>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0AD9"/>
    <w:rsid w:val="005C4FCE"/>
    <w:rsid w:val="005C644A"/>
    <w:rsid w:val="005C79B7"/>
    <w:rsid w:val="005D0DD9"/>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1976"/>
    <w:rsid w:val="00705A6C"/>
    <w:rsid w:val="00706840"/>
    <w:rsid w:val="00720926"/>
    <w:rsid w:val="00720A77"/>
    <w:rsid w:val="00723178"/>
    <w:rsid w:val="0072720A"/>
    <w:rsid w:val="00731280"/>
    <w:rsid w:val="007321D4"/>
    <w:rsid w:val="007345AF"/>
    <w:rsid w:val="007362CC"/>
    <w:rsid w:val="0074190F"/>
    <w:rsid w:val="00743410"/>
    <w:rsid w:val="00743E8F"/>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0B78"/>
    <w:rsid w:val="007E1CBD"/>
    <w:rsid w:val="007E2EA9"/>
    <w:rsid w:val="007E5453"/>
    <w:rsid w:val="007F1D2D"/>
    <w:rsid w:val="007F4598"/>
    <w:rsid w:val="00800351"/>
    <w:rsid w:val="00801A70"/>
    <w:rsid w:val="008074B2"/>
    <w:rsid w:val="00822567"/>
    <w:rsid w:val="00826F50"/>
    <w:rsid w:val="00832A7D"/>
    <w:rsid w:val="0083567D"/>
    <w:rsid w:val="00840B50"/>
    <w:rsid w:val="00842EAB"/>
    <w:rsid w:val="00843EA5"/>
    <w:rsid w:val="008447CB"/>
    <w:rsid w:val="00857E0C"/>
    <w:rsid w:val="008709E1"/>
    <w:rsid w:val="00871D49"/>
    <w:rsid w:val="00880570"/>
    <w:rsid w:val="00880BD3"/>
    <w:rsid w:val="00880DFB"/>
    <w:rsid w:val="00881A1A"/>
    <w:rsid w:val="00882B00"/>
    <w:rsid w:val="008865A9"/>
    <w:rsid w:val="008A24BB"/>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344DD"/>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46EC5"/>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2CD8"/>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98D"/>
    <w:rsid w:val="00F64D52"/>
    <w:rsid w:val="00F66A79"/>
    <w:rsid w:val="00F717A8"/>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 w:val="1CCEB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2702BCE"/>
  <w15:docId w15:val="{5DBBC822-05AB-4F70-8D5B-BED2B2A0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PManager@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IPManager@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PManager@elexon.co.uk"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8aaa59bf08d1c36ef6d197492c1aca2b">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23d12015a55f8ffeba89c943e6eeb4ba"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B63DA-DA91-4D89-A114-B974F563A35A}">
  <ds:schemaRefs>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bb018519-a43a-48d8-b76c-6b8dd743e5b7"/>
    <ds:schemaRef ds:uri="http://www.w3.org/XML/1998/namespace"/>
    <ds:schemaRef ds:uri="http://purl.org/dc/elements/1.1/"/>
    <ds:schemaRef ds:uri="http://purl.org/dc/dcmitype/"/>
  </ds:schemaRefs>
</ds:datastoreItem>
</file>

<file path=customXml/itemProps2.xml><?xml version="1.0" encoding="utf-8"?>
<ds:datastoreItem xmlns:ds="http://schemas.openxmlformats.org/officeDocument/2006/customXml" ds:itemID="{B55D900C-3F2C-4042-B5CB-294384B61DB9}">
  <ds:schemaRefs>
    <ds:schemaRef ds:uri="http://schemas.microsoft.com/sharepoint/v3/contenttype/forms"/>
  </ds:schemaRefs>
</ds:datastoreItem>
</file>

<file path=customXml/itemProps3.xml><?xml version="1.0" encoding="utf-8"?>
<ds:datastoreItem xmlns:ds="http://schemas.openxmlformats.org/officeDocument/2006/customXml" ds:itemID="{8F0B39FE-CBBF-4F5F-96C5-9AABF484F97B}"/>
</file>

<file path=customXml/itemProps4.xml><?xml version="1.0" encoding="utf-8"?>
<ds:datastoreItem xmlns:ds="http://schemas.openxmlformats.org/officeDocument/2006/customXml" ds:itemID="{FDE25F25-4D19-4FA8-8133-F9BB38EAF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628</Words>
  <Characters>3472</Characters>
  <Application>Microsoft Office Word</Application>
  <DocSecurity>0</DocSecurity>
  <Lines>192</Lines>
  <Paragraphs>107</Paragraphs>
  <ScaleCrop>false</ScaleCrop>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CR Consultation Questions</dc:title>
  <dc:subject>DCRXXXX</dc:subject>
  <dc:creator>Jenny Sarsfield</dc:creator>
  <cp:keywords>DCRXXXX Consultation Questions</cp:keywords>
  <cp:lastModifiedBy>Sean Dryden-Woods</cp:lastModifiedBy>
  <cp:revision>4</cp:revision>
  <cp:lastPrinted>2009-03-25T11:13:00Z</cp:lastPrinted>
  <dcterms:created xsi:type="dcterms:W3CDTF">2025-09-19T08:45:00Z</dcterms:created>
  <dcterms:modified xsi:type="dcterms:W3CDTF">2025-09-19T13:55:00Z</dcterms:modified>
  <cp:category>DCRXXXX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DIP CR Consultation Questions</vt:lpwstr>
  </property>
  <property fmtid="{D5CDD505-2E9C-101B-9397-08002B2CF9AE}" pid="3" name="Subject">
    <vt:lpwstr>DCRXXXX</vt:lpwstr>
  </property>
  <property fmtid="{D5CDD505-2E9C-101B-9397-08002B2CF9AE}" pid="4" name="Date">
    <vt:lpwstr>dd Month yyyy</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0x010100172E54501420D946A339871A89883BE1</vt:lpwstr>
  </property>
  <property fmtid="{D5CDD505-2E9C-101B-9397-08002B2CF9AE}" pid="8" name="MSIP_Label_5c7e30fc-0d1a-42ec-a047-a6153d299573_Enabled">
    <vt:lpwstr>true</vt:lpwstr>
  </property>
  <property fmtid="{D5CDD505-2E9C-101B-9397-08002B2CF9AE}" pid="9" name="MSIP_Label_5c7e30fc-0d1a-42ec-a047-a6153d299573_SetDate">
    <vt:lpwstr>2024-11-22T13:17:08Z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a3b8d213-ea22-41cd-ac6f-85d2071929ab</vt:lpwstr>
  </property>
  <property fmtid="{D5CDD505-2E9C-101B-9397-08002B2CF9AE}" pid="14" name="MSIP_Label_5c7e30fc-0d1a-42ec-a047-a6153d299573_ContentBits">
    <vt:lpwstr>0</vt:lpwstr>
  </property>
  <property fmtid="{D5CDD505-2E9C-101B-9397-08002B2CF9AE}" pid="15" name="MediaServiceImageTags">
    <vt:lpwstr/>
  </property>
  <property fmtid="{D5CDD505-2E9C-101B-9397-08002B2CF9AE}" pid="16" name="GrammarlyDocumentId">
    <vt:lpwstr>c65b25a0-0645-4852-9ac6-fff645e06d28</vt:lpwstr>
  </property>
  <property fmtid="{D5CDD505-2E9C-101B-9397-08002B2CF9AE}" pid="17" name="Reviewedby">
    <vt:lpwstr/>
  </property>
  <property fmtid="{D5CDD505-2E9C-101B-9397-08002B2CF9AE}" pid="18" name="Draftedby">
    <vt:lpwstr/>
  </property>
</Properties>
</file>